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4" o:title="mt diablo path 2" type="frame"/>
    </v:background>
  </w:background>
  <w:body>
    <w:p w14:paraId="3290F843" w14:textId="31E7E73F" w:rsidR="0072181B" w:rsidRDefault="0072181B" w:rsidP="004316C1">
      <w:pPr>
        <w:widowControl w:val="0"/>
        <w:autoSpaceDE w:val="0"/>
        <w:autoSpaceDN w:val="0"/>
        <w:adjustRightInd w:val="0"/>
        <w:ind w:left="3240"/>
        <w:jc w:val="both"/>
        <w:rPr>
          <w:rFonts w:ascii="Arial" w:hAnsi="Arial" w:cs="Arial"/>
          <w:b/>
          <w:bCs/>
          <w:color w:val="FF7858"/>
          <w:sz w:val="22"/>
          <w:szCs w:val="20"/>
        </w:rPr>
      </w:pPr>
      <w:r>
        <w:rPr>
          <w:noProof/>
          <w:color w:val="FF7858"/>
          <w:sz w:val="28"/>
        </w:rPr>
        <mc:AlternateContent>
          <mc:Choice Requires="wps">
            <w:drawing>
              <wp:anchor distT="0" distB="0" distL="114300" distR="114300" simplePos="0" relativeHeight="251656191" behindDoc="1" locked="0" layoutInCell="1" allowOverlap="1" wp14:anchorId="35160F17" wp14:editId="281C3A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80000" cy="3361055"/>
                <wp:effectExtent l="50800" t="25400" r="76200" b="9334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0" cy="3361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87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FF4E71" w14:textId="521C4A39" w:rsidR="006D3F03" w:rsidRDefault="006D3F03" w:rsidP="0072181B">
                            <w:pPr>
                              <w:jc w:val="center"/>
                            </w:pPr>
                            <w: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0;margin-top:0;width:400pt;height:264.65pt;z-index:-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" fillcolor="white [3212]" strokecolor="#4579b8 [3044]">
                <v:fill opacity="57054f"/>
                <v:shadow on="t" opacity="22937f" mv:blur="40000f" origin=",.5" offset="0,23000emu"/>
                <v:textbox>
                  <w:txbxContent>
                    <w:p w14:paraId="00FF4E71" w14:textId="521C4A39" w:rsidR="00A001E2" w:rsidRDefault="00A001E2" w:rsidP="0072181B">
                      <w:pPr>
                        <w:jc w:val="center"/>
                      </w:pPr>
                      <w:r>
                        <w:t>In</w:t>
                      </w:r>
                    </w:p>
                  </w:txbxContent>
                </v:textbox>
              </v:rect>
            </w:pict>
          </mc:Fallback>
        </mc:AlternateContent>
      </w:r>
    </w:p>
    <w:p w14:paraId="5650C9C3" w14:textId="289F2DC9" w:rsidR="004316C1" w:rsidRDefault="0072181B" w:rsidP="004316C1">
      <w:pPr>
        <w:widowControl w:val="0"/>
        <w:autoSpaceDE w:val="0"/>
        <w:autoSpaceDN w:val="0"/>
        <w:adjustRightInd w:val="0"/>
        <w:ind w:left="3240"/>
        <w:jc w:val="both"/>
        <w:rPr>
          <w:rFonts w:ascii="Arial" w:hAnsi="Arial" w:cs="Arial"/>
          <w:b/>
          <w:bCs/>
          <w:color w:val="FF7858"/>
          <w:sz w:val="22"/>
          <w:szCs w:val="20"/>
        </w:rPr>
      </w:pPr>
      <w:r w:rsidRPr="00A138EE">
        <w:rPr>
          <w:noProof/>
          <w:color w:val="FF7858"/>
          <w:sz w:val="28"/>
        </w:rPr>
        <w:drawing>
          <wp:anchor distT="0" distB="0" distL="114300" distR="114300" simplePos="0" relativeHeight="251658240" behindDoc="0" locked="0" layoutInCell="1" allowOverlap="1" wp14:anchorId="2FEE4859" wp14:editId="541E3580">
            <wp:simplePos x="0" y="0"/>
            <wp:positionH relativeFrom="column">
              <wp:posOffset>228600</wp:posOffset>
            </wp:positionH>
            <wp:positionV relativeFrom="paragraph">
              <wp:posOffset>52705</wp:posOffset>
            </wp:positionV>
            <wp:extent cx="1828800" cy="701040"/>
            <wp:effectExtent l="0" t="0" r="0" b="10160"/>
            <wp:wrapThrough wrapText="bothSides">
              <wp:wrapPolygon edited="0">
                <wp:start x="10200" y="0"/>
                <wp:lineTo x="0" y="10957"/>
                <wp:lineTo x="0" y="21130"/>
                <wp:lineTo x="21300" y="21130"/>
                <wp:lineTo x="21300" y="10957"/>
                <wp:lineTo x="12000" y="0"/>
                <wp:lineTo x="1020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reAmbition SM Passion we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color w:val="FF7858"/>
          <w:sz w:val="22"/>
          <w:szCs w:val="20"/>
        </w:rPr>
        <w:t>In</w:t>
      </w:r>
      <w:r w:rsidR="00502E19" w:rsidRPr="00A138EE">
        <w:rPr>
          <w:rFonts w:ascii="Arial" w:hAnsi="Arial" w:cs="Arial"/>
          <w:b/>
          <w:bCs/>
          <w:color w:val="FF7858"/>
          <w:sz w:val="22"/>
          <w:szCs w:val="20"/>
        </w:rPr>
        <w:t>terested in the concepts of mindfulness and crossover to the business world yet don't know where to start?</w:t>
      </w:r>
      <w:r w:rsidR="004316C1">
        <w:rPr>
          <w:rFonts w:ascii="Arial" w:hAnsi="Arial" w:cs="Arial"/>
          <w:b/>
          <w:bCs/>
          <w:color w:val="FF7858"/>
          <w:sz w:val="22"/>
          <w:szCs w:val="20"/>
        </w:rPr>
        <w:t xml:space="preserve">  </w:t>
      </w:r>
    </w:p>
    <w:p w14:paraId="27C0298B" w14:textId="4E6FC56E" w:rsidR="00502E19" w:rsidRPr="00E747AE" w:rsidRDefault="004316C1" w:rsidP="004316C1">
      <w:pPr>
        <w:widowControl w:val="0"/>
        <w:autoSpaceDE w:val="0"/>
        <w:autoSpaceDN w:val="0"/>
        <w:adjustRightInd w:val="0"/>
        <w:ind w:left="3240"/>
        <w:jc w:val="right"/>
        <w:rPr>
          <w:rFonts w:ascii="Arial" w:hAnsi="Arial" w:cs="Arial"/>
          <w:b/>
          <w:bCs/>
          <w:i/>
          <w:color w:val="FF7858"/>
          <w:sz w:val="20"/>
          <w:szCs w:val="20"/>
        </w:rPr>
      </w:pPr>
      <w:r w:rsidRPr="00E747AE">
        <w:rPr>
          <w:rFonts w:ascii="Arial" w:hAnsi="Arial" w:cs="Arial"/>
          <w:b/>
          <w:i/>
          <w:color w:val="FF7858"/>
          <w:sz w:val="28"/>
          <w:szCs w:val="28"/>
        </w:rPr>
        <w:t xml:space="preserve">…Take the Easy Path!  </w:t>
      </w:r>
    </w:p>
    <w:p w14:paraId="120674EB" w14:textId="30F5DF9C" w:rsidR="00502E19" w:rsidRDefault="005E5BB0" w:rsidP="00502E19">
      <w:pPr>
        <w:jc w:val="both"/>
        <w:rPr>
          <w:rFonts w:ascii="Arial" w:hAnsi="Arial" w:cs="Arial"/>
          <w:b/>
          <w:bCs/>
          <w:color w:val="C95830"/>
          <w:sz w:val="28"/>
          <w:szCs w:val="28"/>
        </w:rPr>
      </w:pPr>
      <w:r w:rsidRPr="00A138EE">
        <w:rPr>
          <w:noProof/>
          <w:color w:val="FF7858"/>
          <w:sz w:val="22"/>
          <w:szCs w:val="20"/>
        </w:rPr>
        <w:drawing>
          <wp:anchor distT="0" distB="0" distL="114300" distR="114300" simplePos="0" relativeHeight="251657216" behindDoc="0" locked="0" layoutInCell="1" allowOverlap="1" wp14:anchorId="44F15C3E" wp14:editId="6390248F">
            <wp:simplePos x="0" y="0"/>
            <wp:positionH relativeFrom="column">
              <wp:posOffset>3657600</wp:posOffset>
            </wp:positionH>
            <wp:positionV relativeFrom="paragraph">
              <wp:posOffset>102235</wp:posOffset>
            </wp:positionV>
            <wp:extent cx="1300480" cy="993775"/>
            <wp:effectExtent l="0" t="0" r="0" b="0"/>
            <wp:wrapThrough wrapText="bothSides">
              <wp:wrapPolygon edited="0">
                <wp:start x="9281" y="0"/>
                <wp:lineTo x="7172" y="3865"/>
                <wp:lineTo x="7172" y="6073"/>
                <wp:lineTo x="8438" y="9937"/>
                <wp:lineTo x="0" y="13802"/>
                <wp:lineTo x="0" y="18219"/>
                <wp:lineTo x="11391" y="19875"/>
                <wp:lineTo x="13500" y="19875"/>
                <wp:lineTo x="21094" y="18219"/>
                <wp:lineTo x="21094" y="13250"/>
                <wp:lineTo x="13500" y="9937"/>
                <wp:lineTo x="13500" y="3865"/>
                <wp:lineTo x="11391" y="0"/>
                <wp:lineTo x="9281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asy Path New 250x191 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993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864FB" w14:textId="1EE318B1" w:rsidR="00A138EE" w:rsidRDefault="00502E19" w:rsidP="0072181B">
      <w:pPr>
        <w:ind w:left="270"/>
        <w:jc w:val="both"/>
        <w:rPr>
          <w:rFonts w:ascii="Arial" w:hAnsi="Arial" w:cs="Arial"/>
          <w:i/>
          <w:color w:val="434343"/>
          <w:sz w:val="28"/>
        </w:rPr>
      </w:pPr>
      <w:r w:rsidRPr="00502E19">
        <w:rPr>
          <w:rFonts w:ascii="Arial" w:hAnsi="Arial" w:cs="Arial"/>
          <w:i/>
          <w:color w:val="434343"/>
          <w:sz w:val="22"/>
          <w:szCs w:val="20"/>
        </w:rPr>
        <w:t>Pure Ambition invites you to explore how the 'noise' in your work and life impacts overall wellbeing and performance. Throug</w:t>
      </w:r>
      <w:r w:rsidR="00356DFF">
        <w:rPr>
          <w:rFonts w:ascii="Arial" w:hAnsi="Arial" w:cs="Arial"/>
          <w:i/>
          <w:color w:val="434343"/>
          <w:sz w:val="22"/>
          <w:szCs w:val="20"/>
        </w:rPr>
        <w:t>h connection with nature, you’ll discover</w:t>
      </w:r>
      <w:r w:rsidRPr="00502E19">
        <w:rPr>
          <w:rFonts w:ascii="Arial" w:hAnsi="Arial" w:cs="Arial"/>
          <w:i/>
          <w:color w:val="434343"/>
          <w:sz w:val="22"/>
          <w:szCs w:val="20"/>
        </w:rPr>
        <w:t xml:space="preserve"> new ways of being in service of yourself and others resulting in more fulfillment and success</w:t>
      </w:r>
      <w:r w:rsidRPr="00502E19">
        <w:rPr>
          <w:rFonts w:ascii="Arial" w:hAnsi="Arial" w:cs="Arial"/>
          <w:i/>
          <w:color w:val="434343"/>
          <w:sz w:val="28"/>
        </w:rPr>
        <w:t>.</w:t>
      </w:r>
    </w:p>
    <w:p w14:paraId="4D241A2C" w14:textId="77777777" w:rsidR="00A138EE" w:rsidRDefault="00502E19" w:rsidP="00502E19">
      <w:pPr>
        <w:jc w:val="both"/>
        <w:rPr>
          <w:rFonts w:ascii="Arial" w:hAnsi="Arial" w:cs="Arial"/>
          <w:i/>
          <w:color w:val="434343"/>
          <w:sz w:val="28"/>
        </w:rPr>
      </w:pPr>
      <w:r w:rsidRPr="00502E19">
        <w:rPr>
          <w:rFonts w:ascii="Arial" w:hAnsi="Arial" w:cs="Arial"/>
          <w:i/>
          <w:color w:val="434343"/>
          <w:sz w:val="28"/>
        </w:rPr>
        <w:t xml:space="preserve"> </w:t>
      </w:r>
    </w:p>
    <w:p w14:paraId="0F42C9CB" w14:textId="6CE94B39" w:rsidR="00502E19" w:rsidRPr="006C39BC" w:rsidRDefault="00A001E2" w:rsidP="0072181B">
      <w:pPr>
        <w:tabs>
          <w:tab w:val="left" w:pos="180"/>
        </w:tabs>
        <w:ind w:left="270"/>
        <w:jc w:val="both"/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i/>
          <w:noProof/>
          <w:color w:val="434343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4E0F5B" wp14:editId="76F22D6F">
                <wp:simplePos x="0" y="0"/>
                <wp:positionH relativeFrom="column">
                  <wp:posOffset>0</wp:posOffset>
                </wp:positionH>
                <wp:positionV relativeFrom="paragraph">
                  <wp:posOffset>754380</wp:posOffset>
                </wp:positionV>
                <wp:extent cx="5029200" cy="2286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228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alpha val="78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FD088" w14:textId="30989E8A" w:rsidR="006D3F03" w:rsidRDefault="006D3F03">
                            <w:hyperlink r:id="rId9" w:history="1">
                              <w:r w:rsidRPr="00CF614F">
                                <w:rPr>
                                  <w:rStyle w:val="Hyperlink"/>
                                  <w:rFonts w:asciiTheme="majorHAnsi" w:hAnsiTheme="majorHAnsi"/>
                                  <w:color w:val="auto"/>
                                </w:rPr>
                                <w:t>www.pureambitionconsulting.com/events</w:t>
                              </w:r>
                            </w:hyperlink>
                            <w:proofErr w:type="gramStart"/>
                            <w:r w:rsidRPr="00CF614F">
                              <w:rPr>
                                <w:rStyle w:val="Hyperlink"/>
                                <w:rFonts w:asciiTheme="majorHAnsi" w:hAnsiTheme="majorHAnsi"/>
                                <w:color w:val="auto"/>
                                <w:u w:val="none"/>
                              </w:rPr>
                              <w:t xml:space="preserve">                                 415.702.0334</w:t>
                            </w:r>
                            <w:proofErr w:type="gramEnd"/>
                            <w:r w:rsidRPr="00CF614F">
                              <w:rPr>
                                <w:rFonts w:asciiTheme="majorHAnsi" w:hAnsiTheme="majorHAnsi" w:cs="Arial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 w:cs="Arial"/>
                                <w:color w:val="434343"/>
                              </w:rPr>
                              <w:tab/>
                              <w:t>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0;margin-top:59.4pt;width:396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" fillcolor="#9bbb59 [3206]" stroked="f">
                <v:fill opacity="51143f"/>
                <v:textbox>
                  <w:txbxContent>
                    <w:p w14:paraId="1ECFD088" w14:textId="30989E8A" w:rsidR="006D3F03" w:rsidRDefault="006D3F03">
                      <w:hyperlink r:id="rId10" w:history="1">
                        <w:r w:rsidRPr="00CF614F">
                          <w:rPr>
                            <w:rStyle w:val="Hyperlink"/>
                            <w:rFonts w:asciiTheme="majorHAnsi" w:hAnsiTheme="majorHAnsi"/>
                            <w:color w:val="auto"/>
                          </w:rPr>
                          <w:t>www.pureambitionconsulting.com/events</w:t>
                        </w:r>
                      </w:hyperlink>
                      <w:proofErr w:type="gramStart"/>
                      <w:r w:rsidRPr="00CF614F">
                        <w:rPr>
                          <w:rStyle w:val="Hyperlink"/>
                          <w:rFonts w:asciiTheme="majorHAnsi" w:hAnsiTheme="majorHAnsi"/>
                          <w:color w:val="auto"/>
                          <w:u w:val="none"/>
                        </w:rPr>
                        <w:t xml:space="preserve">                                 415.702.0334</w:t>
                      </w:r>
                      <w:proofErr w:type="gramEnd"/>
                      <w:r w:rsidRPr="00CF614F">
                        <w:rPr>
                          <w:rFonts w:asciiTheme="majorHAnsi" w:hAnsiTheme="majorHAnsi" w:cs="Arial"/>
                        </w:rPr>
                        <w:tab/>
                      </w:r>
                      <w:r>
                        <w:rPr>
                          <w:rFonts w:asciiTheme="majorHAnsi" w:hAnsiTheme="majorHAnsi" w:cs="Arial"/>
                          <w:color w:val="434343"/>
                        </w:rPr>
                        <w:tab/>
                        <w:t>41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94E43" w:rsidRPr="00E747AE">
        <w:rPr>
          <w:rFonts w:ascii="Arial" w:hAnsi="Arial" w:cs="Arial"/>
          <w:b/>
          <w:i/>
          <w:sz w:val="28"/>
        </w:rPr>
        <w:t>You don’t want to miss this powerful</w:t>
      </w:r>
      <w:r w:rsidR="00502E19" w:rsidRPr="00E747AE">
        <w:rPr>
          <w:rFonts w:ascii="Arial" w:hAnsi="Arial" w:cs="Arial"/>
          <w:b/>
          <w:i/>
          <w:sz w:val="28"/>
        </w:rPr>
        <w:t xml:space="preserve"> one-day “Getting Grounded” </w:t>
      </w:r>
      <w:r w:rsidR="00694E43" w:rsidRPr="00E747AE">
        <w:rPr>
          <w:rFonts w:ascii="Arial" w:hAnsi="Arial" w:cs="Arial"/>
          <w:b/>
          <w:i/>
          <w:sz w:val="28"/>
        </w:rPr>
        <w:t>experience</w:t>
      </w:r>
      <w:r w:rsidR="00502E19" w:rsidRPr="00E747AE">
        <w:rPr>
          <w:rFonts w:ascii="Arial" w:hAnsi="Arial" w:cs="Arial"/>
          <w:b/>
          <w:i/>
          <w:sz w:val="28"/>
        </w:rPr>
        <w:t>!</w:t>
      </w:r>
      <w:r w:rsidR="00694E43" w:rsidRPr="00E747AE">
        <w:rPr>
          <w:rFonts w:ascii="Arial" w:hAnsi="Arial" w:cs="Arial"/>
          <w:b/>
          <w:i/>
          <w:sz w:val="28"/>
        </w:rPr>
        <w:t xml:space="preserve">  </w:t>
      </w:r>
      <w:r w:rsidR="00694E43" w:rsidRPr="00A138EE">
        <w:rPr>
          <w:rFonts w:ascii="Arial" w:hAnsi="Arial" w:cs="Arial"/>
          <w:b/>
          <w:i/>
          <w:color w:val="FF7858"/>
          <w:sz w:val="28"/>
        </w:rPr>
        <w:t xml:space="preserve">See reverse for </w:t>
      </w:r>
      <w:r w:rsidR="004316C1">
        <w:rPr>
          <w:rFonts w:ascii="Arial" w:hAnsi="Arial" w:cs="Arial"/>
          <w:b/>
          <w:i/>
          <w:color w:val="FF7858"/>
          <w:sz w:val="28"/>
        </w:rPr>
        <w:t>upcoming dates and locations</w:t>
      </w:r>
      <w:r w:rsidR="00694E43" w:rsidRPr="00A138EE">
        <w:rPr>
          <w:rFonts w:ascii="Arial" w:hAnsi="Arial" w:cs="Arial"/>
          <w:b/>
          <w:i/>
          <w:color w:val="FF7858"/>
          <w:sz w:val="28"/>
        </w:rPr>
        <w:t xml:space="preserve">! </w:t>
      </w:r>
    </w:p>
    <w:p w14:paraId="104419F6" w14:textId="02FADC7D" w:rsidR="00694E43" w:rsidRPr="00694E43" w:rsidRDefault="00694E43" w:rsidP="00502E19">
      <w:pPr>
        <w:jc w:val="both"/>
        <w:rPr>
          <w:rFonts w:ascii="Arial" w:hAnsi="Arial" w:cs="Arial"/>
          <w:i/>
          <w:color w:val="434343"/>
          <w:sz w:val="28"/>
        </w:rPr>
      </w:pPr>
    </w:p>
    <w:p w14:paraId="4A3E1291" w14:textId="59FF7BB6" w:rsidR="0009105D" w:rsidRDefault="00356DFF" w:rsidP="00A55D31">
      <w:pPr>
        <w:widowControl w:val="0"/>
        <w:autoSpaceDE w:val="0"/>
        <w:autoSpaceDN w:val="0"/>
        <w:adjustRightInd w:val="0"/>
        <w:ind w:hanging="360"/>
        <w:rPr>
          <w:rFonts w:ascii="Bangla MN" w:hAnsi="Bangla MN" w:cs="Apple Chancery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B4A8BB" wp14:editId="7B7A4B04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</wp:posOffset>
                </wp:positionV>
                <wp:extent cx="2286000" cy="32004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200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87000"/>
                          </a:schemeClr>
                        </a:solidFill>
                        <a:ln cap="rnd">
                          <a:noFill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2A2716" w14:textId="77777777" w:rsidR="006D3F03" w:rsidRPr="00A359F0" w:rsidRDefault="006D3F03" w:rsidP="0072181B">
                            <w:pPr>
                              <w:jc w:val="center"/>
                              <w:rPr>
                                <w:rFonts w:ascii="Chalkboard" w:hAnsi="Chalkboard" w:cs="Arial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39CC728" w14:textId="77777777" w:rsidR="006D3F03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halkboard" w:hAnsi="Chalkboar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0913D85" w14:textId="77777777" w:rsidR="006D3F03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halkboard" w:hAnsi="Chalkboar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EF1F80D" w14:textId="77777777" w:rsidR="006D3F03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halkboard" w:hAnsi="Chalkboar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3C5D14E" w14:textId="77777777" w:rsidR="006D3F03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halkboard" w:hAnsi="Chalkboar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6FB7B39" w14:textId="77777777" w:rsidR="006D3F03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halkboard" w:hAnsi="Chalkboar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8B30409" w14:textId="77777777" w:rsidR="006D3F03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halkboard" w:hAnsi="Chalkboar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6AEAE4D" w14:textId="77777777" w:rsidR="006D3F03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halkboard" w:hAnsi="Chalkboar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661A26D" w14:textId="77777777" w:rsidR="006D3F03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halkboard" w:hAnsi="Chalkboar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AA1235D" w14:textId="77777777" w:rsidR="006D3F03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Chalkboard" w:hAnsi="Chalkboard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5293DF9C" w14:textId="77777777" w:rsidR="006D3F03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Chalkboard" w:hAnsi="Chalkboard" w:cs="Consolas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E8EA7A3" w14:textId="77777777" w:rsidR="006D3F03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Chalkboard" w:hAnsi="Chalkboard" w:cs="Consolas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C8F52D5" w14:textId="1F8F2BE6" w:rsidR="006D3F03" w:rsidRPr="00A359F0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Chalkboard" w:hAnsi="Chalkboard" w:cs="Consolas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 w:rsidRPr="00A359F0">
                              <w:rPr>
                                <w:rFonts w:ascii="Chalkboard" w:hAnsi="Chalkboard" w:cs="Consolas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“…The total removal from day-to-day pressures and "noise" to a stunning natural environment for a carefully</w:t>
                            </w:r>
                          </w:p>
                          <w:p w14:paraId="11698914" w14:textId="04629945" w:rsidR="006D3F03" w:rsidRPr="00A359F0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Chalkboard" w:hAnsi="Chalkboard" w:cs="Consolas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halkboard" w:hAnsi="Chalkboard" w:cs="Consolas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coordinated </w:t>
                            </w:r>
                            <w:r w:rsidRPr="00A359F0">
                              <w:rPr>
                                <w:rFonts w:ascii="Chalkboard" w:hAnsi="Chalkboard" w:cs="Consolas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program in the professional hands of Adi and the Pure Ambition team proved</w:t>
                            </w:r>
                            <w:r>
                              <w:rPr>
                                <w:rFonts w:ascii="Chalkboard" w:hAnsi="Chalkboard" w:cs="Consolas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to be a very smart investment indeed”</w:t>
                            </w:r>
                          </w:p>
                          <w:p w14:paraId="10AC6CD0" w14:textId="24C6FEA0" w:rsidR="006D3F03" w:rsidRPr="00A359F0" w:rsidRDefault="006D3F03" w:rsidP="00A359F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Chalkboard" w:hAnsi="Chalkboard" w:cs="Consolas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359F0">
                              <w:rPr>
                                <w:rFonts w:ascii="Chalkboard" w:hAnsi="Chalkboard" w:cs="Consolas"/>
                                <w:i/>
                                <w:color w:val="000000" w:themeColor="text1"/>
                                <w:sz w:val="18"/>
                                <w:szCs w:val="18"/>
                              </w:rPr>
                              <w:t>- European Company CEO</w:t>
                            </w:r>
                          </w:p>
                          <w:bookmarkEnd w:id="0"/>
                          <w:p w14:paraId="367F133F" w14:textId="5D36FD05" w:rsidR="006D3F03" w:rsidRPr="00A359F0" w:rsidRDefault="006D3F03" w:rsidP="00A359F0">
                            <w:pPr>
                              <w:jc w:val="right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234pt;margin-top:9pt;width:180pt;height:25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" fillcolor="white [3212]" stroked="f" strokeweight="2pt">
                <v:fill opacity="57054f"/>
                <v:stroke endcap="round"/>
                <v:textbox>
                  <w:txbxContent>
                    <w:p w14:paraId="642A2716" w14:textId="77777777" w:rsidR="00A001E2" w:rsidRPr="00A359F0" w:rsidRDefault="00A001E2" w:rsidP="0072181B">
                      <w:pPr>
                        <w:jc w:val="center"/>
                        <w:rPr>
                          <w:rFonts w:ascii="Chalkboard" w:hAnsi="Chalkboard" w:cs="Arial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39CC728" w14:textId="77777777" w:rsidR="00A001E2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halkboard" w:hAnsi="Chalkboard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0913D85" w14:textId="77777777" w:rsidR="00A001E2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halkboard" w:hAnsi="Chalkboard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3EF1F80D" w14:textId="77777777" w:rsidR="00A001E2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halkboard" w:hAnsi="Chalkboard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3C5D14E" w14:textId="77777777" w:rsidR="00A001E2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halkboard" w:hAnsi="Chalkboard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36FB7B39" w14:textId="77777777" w:rsidR="00A001E2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halkboard" w:hAnsi="Chalkboard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8B30409" w14:textId="77777777" w:rsidR="00A001E2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halkboard" w:hAnsi="Chalkboard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36AEAE4D" w14:textId="77777777" w:rsidR="00A001E2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halkboard" w:hAnsi="Chalkboard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661A26D" w14:textId="77777777" w:rsidR="00A001E2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halkboard" w:hAnsi="Chalkboard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AA1235D" w14:textId="77777777" w:rsidR="00A001E2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Chalkboard" w:hAnsi="Chalkboard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5293DF9C" w14:textId="77777777" w:rsidR="00A001E2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Chalkboard" w:hAnsi="Chalkboard" w:cs="Consolas"/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E8EA7A3" w14:textId="77777777" w:rsidR="00A001E2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Chalkboard" w:hAnsi="Chalkboard" w:cs="Consolas"/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2C8F52D5" w14:textId="1F8F2BE6" w:rsidR="00A001E2" w:rsidRPr="00A359F0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Chalkboard" w:hAnsi="Chalkboard" w:cs="Consolas"/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  <w:r w:rsidRPr="00A359F0">
                        <w:rPr>
                          <w:rFonts w:ascii="Chalkboard" w:hAnsi="Chalkboard" w:cs="Consolas"/>
                          <w:i/>
                          <w:color w:val="000000" w:themeColor="text1"/>
                          <w:sz w:val="18"/>
                          <w:szCs w:val="18"/>
                        </w:rPr>
                        <w:t>“…The total removal from day-to-day pressures and "noise" to a stunning natural environment for a carefully</w:t>
                      </w:r>
                    </w:p>
                    <w:p w14:paraId="11698914" w14:textId="04629945" w:rsidR="00A001E2" w:rsidRPr="00A359F0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Chalkboard" w:hAnsi="Chalkboard" w:cs="Consolas"/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halkboard" w:hAnsi="Chalkboard" w:cs="Consolas"/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coordinated </w:t>
                      </w:r>
                      <w:r w:rsidRPr="00A359F0">
                        <w:rPr>
                          <w:rFonts w:ascii="Chalkboard" w:hAnsi="Chalkboard" w:cs="Consolas"/>
                          <w:i/>
                          <w:color w:val="000000" w:themeColor="text1"/>
                          <w:sz w:val="18"/>
                          <w:szCs w:val="18"/>
                        </w:rPr>
                        <w:t>program in the professional hands of Adi and the Pure Ambition team proved</w:t>
                      </w:r>
                      <w:r>
                        <w:rPr>
                          <w:rFonts w:ascii="Chalkboard" w:hAnsi="Chalkboard" w:cs="Consolas"/>
                          <w:i/>
                          <w:color w:val="000000" w:themeColor="text1"/>
                          <w:sz w:val="18"/>
                          <w:szCs w:val="18"/>
                        </w:rPr>
                        <w:t xml:space="preserve"> to be a very smart investment indeed”</w:t>
                      </w:r>
                    </w:p>
                    <w:p w14:paraId="10AC6CD0" w14:textId="24C6FEA0" w:rsidR="00A001E2" w:rsidRPr="00A359F0" w:rsidRDefault="00A001E2" w:rsidP="00A359F0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Chalkboard" w:hAnsi="Chalkboard" w:cs="Consolas"/>
                          <w:i/>
                          <w:color w:val="000000" w:themeColor="text1"/>
                          <w:sz w:val="18"/>
                          <w:szCs w:val="18"/>
                        </w:rPr>
                      </w:pPr>
                      <w:r w:rsidRPr="00A359F0">
                        <w:rPr>
                          <w:rFonts w:ascii="Chalkboard" w:hAnsi="Chalkboard" w:cs="Consolas"/>
                          <w:i/>
                          <w:color w:val="000000" w:themeColor="text1"/>
                          <w:sz w:val="18"/>
                          <w:szCs w:val="18"/>
                        </w:rPr>
                        <w:t>- European Company CEO</w:t>
                      </w:r>
                    </w:p>
                    <w:p w14:paraId="367F133F" w14:textId="5D36FD05" w:rsidR="00A001E2" w:rsidRPr="00A359F0" w:rsidRDefault="00A001E2" w:rsidP="00A359F0">
                      <w:pPr>
                        <w:jc w:val="right"/>
                        <w:rPr>
                          <w:b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4509E5B2" wp14:editId="256B3F4B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2286000" cy="3200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200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87000"/>
                          </a:schemeClr>
                        </a:solidFill>
                        <a:ln cap="rnd">
                          <a:noFill/>
                        </a:ln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DACF2D" w14:textId="768AAF00" w:rsidR="006D3F03" w:rsidRDefault="006D3F03" w:rsidP="00A22F31">
                            <w:pPr>
                              <w:rPr>
                                <w:rFonts w:ascii="Corbel" w:hAnsi="Corbel" w:cs="Arial"/>
                                <w:b/>
                                <w:color w:val="FF6600"/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rFonts w:ascii="Corbel" w:hAnsi="Corbel" w:cs="Arial"/>
                                <w:b/>
                                <w:color w:val="FF6600"/>
                                <w:sz w:val="28"/>
                                <w:szCs w:val="22"/>
                              </w:rPr>
                              <w:t xml:space="preserve">Friday </w:t>
                            </w:r>
                            <w:r w:rsidRPr="00C72C06">
                              <w:rPr>
                                <w:rFonts w:ascii="Corbel" w:hAnsi="Corbel" w:cs="Arial"/>
                                <w:b/>
                                <w:color w:val="FF6600"/>
                                <w:sz w:val="28"/>
                                <w:szCs w:val="22"/>
                              </w:rPr>
                              <w:t>May 9</w:t>
                            </w:r>
                            <w:r w:rsidRPr="00C72C06">
                              <w:rPr>
                                <w:rFonts w:ascii="Corbel" w:hAnsi="Corbel" w:cs="Arial"/>
                                <w:b/>
                                <w:color w:val="FF6600"/>
                                <w:sz w:val="28"/>
                                <w:szCs w:val="22"/>
                                <w:vertAlign w:val="superscript"/>
                              </w:rPr>
                              <w:t>th</w:t>
                            </w:r>
                            <w:r w:rsidRPr="00C72C06">
                              <w:rPr>
                                <w:rFonts w:ascii="Corbel" w:hAnsi="Corbel" w:cs="Arial"/>
                                <w:b/>
                                <w:color w:val="FF6600"/>
                                <w:sz w:val="28"/>
                                <w:szCs w:val="22"/>
                              </w:rPr>
                              <w:t xml:space="preserve"> </w:t>
                            </w:r>
                          </w:p>
                          <w:p w14:paraId="7EB95EEA" w14:textId="404AA9FE" w:rsidR="006D3F03" w:rsidRPr="0054546A" w:rsidRDefault="006D3F03" w:rsidP="00A22F31">
                            <w:pPr>
                              <w:rPr>
                                <w:rFonts w:ascii="Corbel" w:hAnsi="Corbel" w:cs="Arial"/>
                                <w:color w:val="000000" w:themeColor="text1"/>
                                <w:sz w:val="28"/>
                                <w:szCs w:val="22"/>
                              </w:rPr>
                            </w:pPr>
                            <w:r w:rsidRPr="0054546A">
                              <w:rPr>
                                <w:rFonts w:ascii="Corbel" w:hAnsi="Corbel" w:cs="Arial"/>
                                <w:color w:val="000000" w:themeColor="text1"/>
                                <w:sz w:val="28"/>
                                <w:szCs w:val="22"/>
                              </w:rPr>
                              <w:t xml:space="preserve">Mt Diablo State Park Danville, CA  </w:t>
                            </w:r>
                          </w:p>
                          <w:p w14:paraId="34DC88AF" w14:textId="287B41B4" w:rsidR="006D3F03" w:rsidRPr="0054546A" w:rsidRDefault="006D3F03" w:rsidP="00A22F31">
                            <w:pPr>
                              <w:rPr>
                                <w:rFonts w:ascii="Corbel" w:hAnsi="Corbel" w:cs="Arial"/>
                                <w:color w:val="000000" w:themeColor="text1"/>
                                <w:sz w:val="28"/>
                                <w:szCs w:val="22"/>
                              </w:rPr>
                            </w:pPr>
                            <w:r w:rsidRPr="0054546A">
                              <w:rPr>
                                <w:rFonts w:ascii="Corbel" w:hAnsi="Corbel" w:cs="Arial"/>
                                <w:color w:val="000000" w:themeColor="text1"/>
                                <w:sz w:val="28"/>
                                <w:szCs w:val="22"/>
                              </w:rPr>
                              <w:t xml:space="preserve">9:00 to  - 3:30 pm </w:t>
                            </w:r>
                          </w:p>
                          <w:p w14:paraId="0B74756C" w14:textId="77777777" w:rsidR="006D3F03" w:rsidRPr="00A22F31" w:rsidRDefault="006D3F03" w:rsidP="00A22F31">
                            <w:pPr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28"/>
                                <w:szCs w:val="22"/>
                              </w:rPr>
                            </w:pPr>
                          </w:p>
                          <w:p w14:paraId="21DE7476" w14:textId="0B685B67" w:rsidR="006D3F03" w:rsidRDefault="006D3F03" w:rsidP="00A22F31">
                            <w:pPr>
                              <w:rPr>
                                <w:rFonts w:ascii="Corbel" w:hAnsi="Corbel" w:cs="Arial"/>
                                <w:b/>
                                <w:color w:val="FF6600"/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rFonts w:ascii="Corbel" w:hAnsi="Corbel" w:cs="Arial"/>
                                <w:b/>
                                <w:color w:val="FF6600"/>
                                <w:sz w:val="28"/>
                                <w:szCs w:val="22"/>
                              </w:rPr>
                              <w:t xml:space="preserve">Saturday </w:t>
                            </w:r>
                            <w:r w:rsidRPr="00C72C06">
                              <w:rPr>
                                <w:rFonts w:ascii="Corbel" w:hAnsi="Corbel" w:cs="Arial"/>
                                <w:b/>
                                <w:color w:val="FF6600"/>
                                <w:sz w:val="28"/>
                                <w:szCs w:val="22"/>
                              </w:rPr>
                              <w:t>May 10</w:t>
                            </w:r>
                            <w:r w:rsidRPr="00C72C06">
                              <w:rPr>
                                <w:rFonts w:ascii="Corbel" w:hAnsi="Corbel" w:cs="Arial"/>
                                <w:b/>
                                <w:color w:val="FF6600"/>
                                <w:sz w:val="28"/>
                                <w:szCs w:val="22"/>
                                <w:vertAlign w:val="superscript"/>
                              </w:rPr>
                              <w:t>th</w:t>
                            </w:r>
                          </w:p>
                          <w:p w14:paraId="1B945243" w14:textId="20E72D61" w:rsidR="006D3F03" w:rsidRPr="0054546A" w:rsidRDefault="006D3F03" w:rsidP="00A22F31">
                            <w:pPr>
                              <w:rPr>
                                <w:rFonts w:ascii="Corbel" w:hAnsi="Corbel" w:cs="Arial"/>
                                <w:color w:val="000000" w:themeColor="text1"/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rFonts w:ascii="Corbel" w:hAnsi="Corbel" w:cs="Arial"/>
                                <w:color w:val="000000" w:themeColor="text1"/>
                                <w:sz w:val="28"/>
                                <w:szCs w:val="22"/>
                              </w:rPr>
                              <w:t>Lands End San Francisco</w:t>
                            </w:r>
                          </w:p>
                          <w:p w14:paraId="0DC96D87" w14:textId="24248CD6" w:rsidR="006D3F03" w:rsidRPr="0054546A" w:rsidRDefault="006D3F03" w:rsidP="00A22F31">
                            <w:pPr>
                              <w:rPr>
                                <w:rFonts w:ascii="Corbel" w:hAnsi="Corbel" w:cs="Arial"/>
                                <w:color w:val="000000" w:themeColor="text1"/>
                                <w:sz w:val="28"/>
                                <w:szCs w:val="22"/>
                              </w:rPr>
                            </w:pPr>
                            <w:r w:rsidRPr="0054546A">
                              <w:rPr>
                                <w:rFonts w:ascii="Corbel" w:hAnsi="Corbel" w:cs="Arial"/>
                                <w:color w:val="000000" w:themeColor="text1"/>
                                <w:sz w:val="28"/>
                                <w:szCs w:val="22"/>
                              </w:rPr>
                              <w:t>9:00 am to 3:30 pm</w:t>
                            </w:r>
                          </w:p>
                          <w:p w14:paraId="68194A7A" w14:textId="77777777" w:rsidR="006D3F03" w:rsidRDefault="006D3F03" w:rsidP="00A22F31">
                            <w:pPr>
                              <w:rPr>
                                <w:rFonts w:ascii="Chalkboard" w:hAnsi="Chalkboard" w:cs="Arial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2D4B17CB" w14:textId="7179BE8F" w:rsidR="006D3F03" w:rsidRDefault="006D3F03" w:rsidP="00A359F0">
                            <w:pPr>
                              <w:jc w:val="center"/>
                              <w:rPr>
                                <w:rFonts w:ascii="Chalkboard" w:hAnsi="Chalkboard" w:cs="Arial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906E74" wp14:editId="482B1B97">
                                  <wp:extent cx="2077720" cy="1556284"/>
                                  <wp:effectExtent l="0" t="0" r="508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t diablo path.jpe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77720" cy="15562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DDF279" w14:textId="77777777" w:rsidR="006D3F03" w:rsidRPr="00C72C06" w:rsidRDefault="006D3F03" w:rsidP="00A359F0">
                            <w:pPr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28"/>
                                <w:szCs w:val="22"/>
                              </w:rPr>
                            </w:pPr>
                          </w:p>
                          <w:p w14:paraId="2E0DE43C" w14:textId="77777777" w:rsidR="006D3F03" w:rsidRPr="00A55D31" w:rsidRDefault="006D3F03" w:rsidP="00A359F0">
                            <w:pPr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0;margin-top:9pt;width:180pt;height:252pt;z-index:2516551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" fillcolor="white [3212]" stroked="f" strokeweight="2pt">
                <v:fill opacity="57054f"/>
                <v:stroke endcap="round"/>
                <v:textbox>
                  <w:txbxContent>
                    <w:p w14:paraId="17DACF2D" w14:textId="768AAF00" w:rsidR="00A001E2" w:rsidRDefault="00A001E2" w:rsidP="00A22F31">
                      <w:pPr>
                        <w:rPr>
                          <w:rFonts w:ascii="Corbel" w:hAnsi="Corbel" w:cs="Arial"/>
                          <w:b/>
                          <w:color w:val="FF6600"/>
                          <w:sz w:val="28"/>
                          <w:szCs w:val="22"/>
                        </w:rPr>
                      </w:pPr>
                      <w:r>
                        <w:rPr>
                          <w:rFonts w:ascii="Corbel" w:hAnsi="Corbel" w:cs="Arial"/>
                          <w:b/>
                          <w:color w:val="FF6600"/>
                          <w:sz w:val="28"/>
                          <w:szCs w:val="22"/>
                        </w:rPr>
                        <w:t xml:space="preserve">Friday </w:t>
                      </w:r>
                      <w:r w:rsidRPr="00C72C06">
                        <w:rPr>
                          <w:rFonts w:ascii="Corbel" w:hAnsi="Corbel" w:cs="Arial"/>
                          <w:b/>
                          <w:color w:val="FF6600"/>
                          <w:sz w:val="28"/>
                          <w:szCs w:val="22"/>
                        </w:rPr>
                        <w:t>May 9</w:t>
                      </w:r>
                      <w:r w:rsidRPr="00C72C06">
                        <w:rPr>
                          <w:rFonts w:ascii="Corbel" w:hAnsi="Corbel" w:cs="Arial"/>
                          <w:b/>
                          <w:color w:val="FF6600"/>
                          <w:sz w:val="28"/>
                          <w:szCs w:val="22"/>
                          <w:vertAlign w:val="superscript"/>
                        </w:rPr>
                        <w:t>th</w:t>
                      </w:r>
                      <w:r w:rsidRPr="00C72C06">
                        <w:rPr>
                          <w:rFonts w:ascii="Corbel" w:hAnsi="Corbel" w:cs="Arial"/>
                          <w:b/>
                          <w:color w:val="FF6600"/>
                          <w:sz w:val="28"/>
                          <w:szCs w:val="22"/>
                        </w:rPr>
                        <w:t xml:space="preserve"> </w:t>
                      </w:r>
                    </w:p>
                    <w:p w14:paraId="7EB95EEA" w14:textId="404AA9FE" w:rsidR="00A001E2" w:rsidRPr="0054546A" w:rsidRDefault="00A001E2" w:rsidP="00A22F31">
                      <w:pPr>
                        <w:rPr>
                          <w:rFonts w:ascii="Corbel" w:hAnsi="Corbel" w:cs="Arial"/>
                          <w:color w:val="000000" w:themeColor="text1"/>
                          <w:sz w:val="28"/>
                          <w:szCs w:val="22"/>
                        </w:rPr>
                      </w:pPr>
                      <w:r w:rsidRPr="0054546A">
                        <w:rPr>
                          <w:rFonts w:ascii="Corbel" w:hAnsi="Corbel" w:cs="Arial"/>
                          <w:color w:val="000000" w:themeColor="text1"/>
                          <w:sz w:val="28"/>
                          <w:szCs w:val="22"/>
                        </w:rPr>
                        <w:t xml:space="preserve">Mt Diablo State Park Danville, CA  </w:t>
                      </w:r>
                    </w:p>
                    <w:p w14:paraId="34DC88AF" w14:textId="287B41B4" w:rsidR="00A001E2" w:rsidRPr="0054546A" w:rsidRDefault="00A001E2" w:rsidP="00A22F31">
                      <w:pPr>
                        <w:rPr>
                          <w:rFonts w:ascii="Corbel" w:hAnsi="Corbel" w:cs="Arial"/>
                          <w:color w:val="000000" w:themeColor="text1"/>
                          <w:sz w:val="28"/>
                          <w:szCs w:val="22"/>
                        </w:rPr>
                      </w:pPr>
                      <w:r w:rsidRPr="0054546A">
                        <w:rPr>
                          <w:rFonts w:ascii="Corbel" w:hAnsi="Corbel" w:cs="Arial"/>
                          <w:color w:val="000000" w:themeColor="text1"/>
                          <w:sz w:val="28"/>
                          <w:szCs w:val="22"/>
                        </w:rPr>
                        <w:t xml:space="preserve">9:00 to  - 3:30 pm </w:t>
                      </w:r>
                    </w:p>
                    <w:p w14:paraId="0B74756C" w14:textId="77777777" w:rsidR="00A001E2" w:rsidRPr="00A22F31" w:rsidRDefault="00A001E2" w:rsidP="00A22F31">
                      <w:pPr>
                        <w:rPr>
                          <w:rFonts w:ascii="Corbel" w:hAnsi="Corbel" w:cs="Arial"/>
                          <w:b/>
                          <w:color w:val="000000" w:themeColor="text1"/>
                          <w:sz w:val="28"/>
                          <w:szCs w:val="22"/>
                        </w:rPr>
                      </w:pPr>
                    </w:p>
                    <w:p w14:paraId="21DE7476" w14:textId="0B685B67" w:rsidR="00A001E2" w:rsidRDefault="00A001E2" w:rsidP="00A22F31">
                      <w:pPr>
                        <w:rPr>
                          <w:rFonts w:ascii="Corbel" w:hAnsi="Corbel" w:cs="Arial"/>
                          <w:b/>
                          <w:color w:val="FF6600"/>
                          <w:sz w:val="28"/>
                          <w:szCs w:val="22"/>
                        </w:rPr>
                      </w:pPr>
                      <w:r>
                        <w:rPr>
                          <w:rFonts w:ascii="Corbel" w:hAnsi="Corbel" w:cs="Arial"/>
                          <w:b/>
                          <w:color w:val="FF6600"/>
                          <w:sz w:val="28"/>
                          <w:szCs w:val="22"/>
                        </w:rPr>
                        <w:t xml:space="preserve">Saturday </w:t>
                      </w:r>
                      <w:r w:rsidRPr="00C72C06">
                        <w:rPr>
                          <w:rFonts w:ascii="Corbel" w:hAnsi="Corbel" w:cs="Arial"/>
                          <w:b/>
                          <w:color w:val="FF6600"/>
                          <w:sz w:val="28"/>
                          <w:szCs w:val="22"/>
                        </w:rPr>
                        <w:t>May 10</w:t>
                      </w:r>
                      <w:r w:rsidRPr="00C72C06">
                        <w:rPr>
                          <w:rFonts w:ascii="Corbel" w:hAnsi="Corbel" w:cs="Arial"/>
                          <w:b/>
                          <w:color w:val="FF6600"/>
                          <w:sz w:val="28"/>
                          <w:szCs w:val="22"/>
                          <w:vertAlign w:val="superscript"/>
                        </w:rPr>
                        <w:t>th</w:t>
                      </w:r>
                    </w:p>
                    <w:p w14:paraId="1B945243" w14:textId="20E72D61" w:rsidR="00A001E2" w:rsidRPr="0054546A" w:rsidRDefault="00A001E2" w:rsidP="00A22F31">
                      <w:pPr>
                        <w:rPr>
                          <w:rFonts w:ascii="Corbel" w:hAnsi="Corbel" w:cs="Arial"/>
                          <w:color w:val="000000" w:themeColor="text1"/>
                          <w:sz w:val="28"/>
                          <w:szCs w:val="22"/>
                        </w:rPr>
                      </w:pPr>
                      <w:r>
                        <w:rPr>
                          <w:rFonts w:ascii="Corbel" w:hAnsi="Corbel" w:cs="Arial"/>
                          <w:color w:val="000000" w:themeColor="text1"/>
                          <w:sz w:val="28"/>
                          <w:szCs w:val="22"/>
                        </w:rPr>
                        <w:t>Lands End San Francisco</w:t>
                      </w:r>
                    </w:p>
                    <w:p w14:paraId="0DC96D87" w14:textId="24248CD6" w:rsidR="00A001E2" w:rsidRPr="0054546A" w:rsidRDefault="00A001E2" w:rsidP="00A22F31">
                      <w:pPr>
                        <w:rPr>
                          <w:rFonts w:ascii="Corbel" w:hAnsi="Corbel" w:cs="Arial"/>
                          <w:color w:val="000000" w:themeColor="text1"/>
                          <w:sz w:val="28"/>
                          <w:szCs w:val="22"/>
                        </w:rPr>
                      </w:pPr>
                      <w:r w:rsidRPr="0054546A">
                        <w:rPr>
                          <w:rFonts w:ascii="Corbel" w:hAnsi="Corbel" w:cs="Arial"/>
                          <w:color w:val="000000" w:themeColor="text1"/>
                          <w:sz w:val="28"/>
                          <w:szCs w:val="22"/>
                        </w:rPr>
                        <w:t>9:00 am to 3:30 pm</w:t>
                      </w:r>
                    </w:p>
                    <w:p w14:paraId="68194A7A" w14:textId="77777777" w:rsidR="00A001E2" w:rsidRDefault="00A001E2" w:rsidP="00A22F31">
                      <w:pPr>
                        <w:rPr>
                          <w:rFonts w:ascii="Chalkboard" w:hAnsi="Chalkboard" w:cs="Arial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2D4B17CB" w14:textId="7179BE8F" w:rsidR="00A001E2" w:rsidRDefault="00A001E2" w:rsidP="00A359F0">
                      <w:pPr>
                        <w:jc w:val="center"/>
                        <w:rPr>
                          <w:rFonts w:ascii="Chalkboard" w:hAnsi="Chalkboard" w:cs="Arial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6906E74" wp14:editId="482B1B97">
                            <wp:extent cx="2077720" cy="1556284"/>
                            <wp:effectExtent l="0" t="0" r="508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t diablo path.jpe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77720" cy="15562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DDF279" w14:textId="77777777" w:rsidR="00A001E2" w:rsidRPr="00C72C06" w:rsidRDefault="00A001E2" w:rsidP="00A359F0">
                      <w:pPr>
                        <w:rPr>
                          <w:rFonts w:ascii="Corbel" w:hAnsi="Corbel" w:cs="Arial"/>
                          <w:b/>
                          <w:color w:val="000000" w:themeColor="text1"/>
                          <w:sz w:val="28"/>
                          <w:szCs w:val="22"/>
                        </w:rPr>
                      </w:pPr>
                    </w:p>
                    <w:p w14:paraId="2E0DE43C" w14:textId="77777777" w:rsidR="00A001E2" w:rsidRPr="00A55D31" w:rsidRDefault="00A001E2" w:rsidP="00A359F0">
                      <w:pPr>
                        <w:rPr>
                          <w:b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CD5F35" wp14:editId="1FB330FB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5486400" cy="2286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28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alpha val="78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34B60" w14:textId="394B7F79" w:rsidR="006D3F03" w:rsidRPr="00E712DF" w:rsidRDefault="006D3F03" w:rsidP="00A22F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712D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 MORE &amp; REGISTER: www.pureambitionconsulting.com/events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17.95pt;margin-top:-8.95pt;width:6in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" fillcolor="#9bbb59 [3206]" stroked="f">
                <v:fill opacity="51143f"/>
                <v:textbox>
                  <w:txbxContent>
                    <w:p w14:paraId="0DA34B60" w14:textId="394B7F79" w:rsidR="00A001E2" w:rsidRPr="00E712DF" w:rsidRDefault="00A001E2" w:rsidP="00A22F3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712D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 MORE &amp; REGISTER: www.pureambitionconsulting.com/events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5B2EEC" w14:textId="5A517EBF" w:rsidR="0009105D" w:rsidRDefault="00356DFF" w:rsidP="0009105D">
      <w:pPr>
        <w:widowControl w:val="0"/>
        <w:autoSpaceDE w:val="0"/>
        <w:autoSpaceDN w:val="0"/>
        <w:adjustRightInd w:val="0"/>
        <w:rPr>
          <w:rFonts w:ascii="Bangla MN" w:hAnsi="Bangla MN" w:cs="Apple Chancery"/>
          <w:sz w:val="18"/>
          <w:szCs w:val="18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0A7664" wp14:editId="664361EF">
                <wp:simplePos x="0" y="0"/>
                <wp:positionH relativeFrom="column">
                  <wp:posOffset>571500</wp:posOffset>
                </wp:positionH>
                <wp:positionV relativeFrom="paragraph">
                  <wp:posOffset>45085</wp:posOffset>
                </wp:positionV>
                <wp:extent cx="2286000" cy="1371600"/>
                <wp:effectExtent l="50800" t="25400" r="76200" b="101600"/>
                <wp:wrapThrough wrapText="bothSides">
                  <wp:wrapPolygon edited="0">
                    <wp:start x="-480" y="-400"/>
                    <wp:lineTo x="-480" y="22800"/>
                    <wp:lineTo x="22080" y="22800"/>
                    <wp:lineTo x="22080" y="-400"/>
                    <wp:lineTo x="-480" y="-40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371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alpha val="78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E16B97" w14:textId="77777777" w:rsidR="006D3F03" w:rsidRDefault="006D3F03" w:rsidP="00A359F0">
                            <w:pPr>
                              <w:jc w:val="center"/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  <w:r w:rsidRPr="00E712DF">
                              <w:rPr>
                                <w:rFonts w:ascii="Corbel" w:hAnsi="Corbel" w:cs="Arial"/>
                                <w:b/>
                                <w:color w:val="FF6600"/>
                                <w:szCs w:val="20"/>
                                <w:u w:val="single"/>
                              </w:rPr>
                              <w:t>Introductory Rate of only $95</w:t>
                            </w:r>
                            <w:r w:rsidRPr="00A359F0">
                              <w:rPr>
                                <w:rFonts w:ascii="Corbel" w:hAnsi="Corbel" w:cs="Arial"/>
                                <w:b/>
                                <w:color w:val="FF6600"/>
                                <w:szCs w:val="20"/>
                              </w:rPr>
                              <w:t xml:space="preserve"> </w:t>
                            </w:r>
                            <w:r w:rsidRPr="00A359F0"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Cs w:val="20"/>
                              </w:rPr>
                              <w:t>includes</w:t>
                            </w:r>
                            <w:r w:rsidRPr="00A359F0">
                              <w:rPr>
                                <w:rFonts w:ascii="Corbel" w:hAnsi="Corbel" w:cs="Arial"/>
                                <w:b/>
                                <w:color w:val="FF6600"/>
                                <w:szCs w:val="20"/>
                              </w:rPr>
                              <w:t xml:space="preserve"> </w:t>
                            </w:r>
                            <w:r w:rsidRPr="00A359F0"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22"/>
                                <w:szCs w:val="20"/>
                              </w:rPr>
                              <w:t xml:space="preserve">participation, </w:t>
                            </w:r>
                          </w:p>
                          <w:p w14:paraId="5D33A303" w14:textId="5AE95B7E" w:rsidR="006D3F03" w:rsidRPr="00A359F0" w:rsidRDefault="006D3F03" w:rsidP="00A359F0">
                            <w:pPr>
                              <w:jc w:val="center"/>
                              <w:rPr>
                                <w:rFonts w:ascii="Corbel" w:hAnsi="Corbel" w:cs="Arial"/>
                                <w:b/>
                                <w:color w:val="FF660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359F0"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22"/>
                                <w:szCs w:val="20"/>
                              </w:rPr>
                              <w:t>food</w:t>
                            </w:r>
                            <w:proofErr w:type="gramEnd"/>
                            <w:r w:rsidRPr="00A359F0"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22"/>
                                <w:szCs w:val="20"/>
                              </w:rPr>
                              <w:t>, and beverages</w:t>
                            </w:r>
                            <w:r w:rsidRPr="00A359F0"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1018AC0" w14:textId="77777777" w:rsidR="006D3F03" w:rsidRPr="00A359F0" w:rsidRDefault="006D3F03" w:rsidP="00A359F0">
                            <w:pPr>
                              <w:jc w:val="center"/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359F0"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334A75D" w14:textId="44B2D35E" w:rsidR="006D3F03" w:rsidRPr="00A359F0" w:rsidRDefault="006D3F03" w:rsidP="00B727BF">
                            <w:pPr>
                              <w:jc w:val="center"/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A359F0"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Plus, a portion of all proceeds benefit local non-</w:t>
                            </w:r>
                            <w:proofErr w:type="gramStart"/>
                            <w:r w:rsidRPr="00A359F0"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profit </w:t>
                            </w:r>
                            <w:r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359F0"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Urban</w:t>
                            </w:r>
                            <w:proofErr w:type="gramEnd"/>
                            <w:r w:rsidRPr="00A359F0">
                              <w:rPr>
                                <w:rFonts w:ascii="Corbel" w:hAnsi="Corbe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ReLeaf!</w:t>
                            </w:r>
                          </w:p>
                          <w:p w14:paraId="0891AA2A" w14:textId="7A5ABF5B" w:rsidR="006D3F03" w:rsidRDefault="006D3F03" w:rsidP="005E5BB0">
                            <w:pPr>
                              <w:jc w:val="center"/>
                            </w:pPr>
                            <w:r w:rsidRPr="00F41C37">
                              <w:rPr>
                                <w:rFonts w:ascii="Chalkboard" w:hAnsi="Chalkboard" w:cs="Consolas"/>
                                <w:i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66BF209" wp14:editId="7630ED00">
                                  <wp:extent cx="2077720" cy="445876"/>
                                  <wp:effectExtent l="0" t="0" r="0" b="11430"/>
                                  <wp:docPr id="24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7720" cy="445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1" style="position:absolute;margin-left:45pt;margin-top:3.55pt;width:180pt;height:10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" fillcolor="#9bbb59 [3206]" strokecolor="#4579b8 [3044]">
                <v:fill opacity="51143f"/>
                <v:shadow on="t" opacity="22937f" mv:blur="40000f" origin=",.5" offset="0,23000emu"/>
                <v:textbox>
                  <w:txbxContent>
                    <w:p w14:paraId="58E16B97" w14:textId="77777777" w:rsidR="006D3F03" w:rsidRDefault="006D3F03" w:rsidP="00A359F0">
                      <w:pPr>
                        <w:jc w:val="center"/>
                        <w:rPr>
                          <w:rFonts w:ascii="Corbel" w:hAnsi="Corbel" w:cs="Arial"/>
                          <w:b/>
                          <w:color w:val="000000" w:themeColor="text1"/>
                          <w:sz w:val="22"/>
                          <w:szCs w:val="20"/>
                        </w:rPr>
                      </w:pPr>
                      <w:r w:rsidRPr="00E712DF">
                        <w:rPr>
                          <w:rFonts w:ascii="Corbel" w:hAnsi="Corbel" w:cs="Arial"/>
                          <w:b/>
                          <w:color w:val="FF6600"/>
                          <w:szCs w:val="20"/>
                          <w:u w:val="single"/>
                        </w:rPr>
                        <w:t>Introductory Rate of only $95</w:t>
                      </w:r>
                      <w:r w:rsidRPr="00A359F0">
                        <w:rPr>
                          <w:rFonts w:ascii="Corbel" w:hAnsi="Corbel" w:cs="Arial"/>
                          <w:b/>
                          <w:color w:val="FF6600"/>
                          <w:szCs w:val="20"/>
                        </w:rPr>
                        <w:t xml:space="preserve"> </w:t>
                      </w:r>
                      <w:r w:rsidRPr="00A359F0">
                        <w:rPr>
                          <w:rFonts w:ascii="Corbel" w:hAnsi="Corbel" w:cs="Arial"/>
                          <w:b/>
                          <w:color w:val="000000" w:themeColor="text1"/>
                          <w:szCs w:val="20"/>
                        </w:rPr>
                        <w:t>includes</w:t>
                      </w:r>
                      <w:r w:rsidRPr="00A359F0">
                        <w:rPr>
                          <w:rFonts w:ascii="Corbel" w:hAnsi="Corbel" w:cs="Arial"/>
                          <w:b/>
                          <w:color w:val="FF6600"/>
                          <w:szCs w:val="20"/>
                        </w:rPr>
                        <w:t xml:space="preserve"> </w:t>
                      </w:r>
                      <w:r w:rsidRPr="00A359F0">
                        <w:rPr>
                          <w:rFonts w:ascii="Corbel" w:hAnsi="Corbel" w:cs="Arial"/>
                          <w:b/>
                          <w:color w:val="000000" w:themeColor="text1"/>
                          <w:sz w:val="22"/>
                          <w:szCs w:val="20"/>
                        </w:rPr>
                        <w:t xml:space="preserve">participation, </w:t>
                      </w:r>
                    </w:p>
                    <w:p w14:paraId="5D33A303" w14:textId="5AE95B7E" w:rsidR="006D3F03" w:rsidRPr="00A359F0" w:rsidRDefault="006D3F03" w:rsidP="00A359F0">
                      <w:pPr>
                        <w:jc w:val="center"/>
                        <w:rPr>
                          <w:rFonts w:ascii="Corbel" w:hAnsi="Corbel" w:cs="Arial"/>
                          <w:b/>
                          <w:color w:val="FF6600"/>
                          <w:sz w:val="20"/>
                          <w:szCs w:val="20"/>
                        </w:rPr>
                      </w:pPr>
                      <w:proofErr w:type="gramStart"/>
                      <w:r w:rsidRPr="00A359F0">
                        <w:rPr>
                          <w:rFonts w:ascii="Corbel" w:hAnsi="Corbel" w:cs="Arial"/>
                          <w:b/>
                          <w:color w:val="000000" w:themeColor="text1"/>
                          <w:sz w:val="22"/>
                          <w:szCs w:val="20"/>
                        </w:rPr>
                        <w:t>food</w:t>
                      </w:r>
                      <w:proofErr w:type="gramEnd"/>
                      <w:r w:rsidRPr="00A359F0">
                        <w:rPr>
                          <w:rFonts w:ascii="Corbel" w:hAnsi="Corbel" w:cs="Arial"/>
                          <w:b/>
                          <w:color w:val="000000" w:themeColor="text1"/>
                          <w:sz w:val="22"/>
                          <w:szCs w:val="20"/>
                        </w:rPr>
                        <w:t>, and beverages</w:t>
                      </w:r>
                      <w:r w:rsidRPr="00A359F0">
                        <w:rPr>
                          <w:rFonts w:ascii="Corbel" w:hAnsi="Corbel" w:cs="Arial"/>
                          <w:b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14:paraId="21018AC0" w14:textId="77777777" w:rsidR="006D3F03" w:rsidRPr="00A359F0" w:rsidRDefault="006D3F03" w:rsidP="00A359F0">
                      <w:pPr>
                        <w:jc w:val="center"/>
                        <w:rPr>
                          <w:rFonts w:ascii="Corbel" w:hAnsi="Corbe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A359F0">
                        <w:rPr>
                          <w:rFonts w:ascii="Corbel" w:hAnsi="Corbel" w:cs="Arial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334A75D" w14:textId="44B2D35E" w:rsidR="006D3F03" w:rsidRPr="00A359F0" w:rsidRDefault="006D3F03" w:rsidP="00B727BF">
                      <w:pPr>
                        <w:jc w:val="center"/>
                        <w:rPr>
                          <w:rFonts w:ascii="Corbel" w:hAnsi="Corbe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orbel" w:hAnsi="Corbe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A359F0">
                        <w:rPr>
                          <w:rFonts w:ascii="Corbel" w:hAnsi="Corbel" w:cs="Arial"/>
                          <w:b/>
                          <w:color w:val="000000" w:themeColor="text1"/>
                          <w:sz w:val="18"/>
                          <w:szCs w:val="18"/>
                        </w:rPr>
                        <w:t>Plus, a portion of all proceeds benefit local non-</w:t>
                      </w:r>
                      <w:proofErr w:type="gramStart"/>
                      <w:r w:rsidRPr="00A359F0">
                        <w:rPr>
                          <w:rFonts w:ascii="Corbel" w:hAnsi="Corbe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profit </w:t>
                      </w:r>
                      <w:r>
                        <w:rPr>
                          <w:rFonts w:ascii="Corbel" w:hAnsi="Corbe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A359F0">
                        <w:rPr>
                          <w:rFonts w:ascii="Corbel" w:hAnsi="Corbel" w:cs="Arial"/>
                          <w:b/>
                          <w:color w:val="000000" w:themeColor="text1"/>
                          <w:sz w:val="18"/>
                          <w:szCs w:val="18"/>
                        </w:rPr>
                        <w:t>Urban</w:t>
                      </w:r>
                      <w:proofErr w:type="gramEnd"/>
                      <w:r w:rsidRPr="00A359F0">
                        <w:rPr>
                          <w:rFonts w:ascii="Corbel" w:hAnsi="Corbe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ReLeaf!</w:t>
                      </w:r>
                    </w:p>
                    <w:p w14:paraId="0891AA2A" w14:textId="7A5ABF5B" w:rsidR="006D3F03" w:rsidRDefault="006D3F03" w:rsidP="005E5BB0">
                      <w:pPr>
                        <w:jc w:val="center"/>
                      </w:pPr>
                      <w:r w:rsidRPr="00F41C37">
                        <w:rPr>
                          <w:rFonts w:ascii="Chalkboard" w:hAnsi="Chalkboard" w:cs="Consolas"/>
                          <w:i/>
                          <w:noProof/>
                          <w:color w:val="000000" w:themeColor="text1"/>
                          <w:sz w:val="18"/>
                          <w:szCs w:val="18"/>
                        </w:rPr>
                        <w:drawing>
                          <wp:inline distT="0" distB="0" distL="0" distR="0" wp14:anchorId="066BF209" wp14:editId="7630ED00">
                            <wp:extent cx="2077720" cy="445876"/>
                            <wp:effectExtent l="0" t="0" r="0" b="11430"/>
                            <wp:docPr id="24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7720" cy="445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8398B20" w14:textId="455AFC73" w:rsidR="0009105D" w:rsidRDefault="0009105D" w:rsidP="0072181B">
      <w:pPr>
        <w:tabs>
          <w:tab w:val="left" w:pos="8280"/>
        </w:tabs>
        <w:jc w:val="center"/>
        <w:rPr>
          <w:rFonts w:ascii="Arial" w:hAnsi="Arial" w:cs="Arial"/>
        </w:rPr>
        <w:sectPr w:rsidR="0009105D" w:rsidSect="0072181B">
          <w:type w:val="continuous"/>
          <w:pgSz w:w="8640" w:h="5760" w:orient="landscape"/>
          <w:pgMar w:top="270" w:right="630" w:bottom="270" w:left="360" w:header="720" w:footer="720" w:gutter="0"/>
          <w:cols w:space="720"/>
        </w:sectPr>
      </w:pPr>
    </w:p>
    <w:p w14:paraId="2B17C15F" w14:textId="2C9B3BCA" w:rsidR="0096168F" w:rsidRDefault="0096168F" w:rsidP="00DE07B7">
      <w:pPr>
        <w:rPr>
          <w:rFonts w:ascii="Arial" w:hAnsi="Arial" w:cs="Arial"/>
          <w:b/>
        </w:rPr>
        <w:sectPr w:rsidR="0096168F" w:rsidSect="0096168F">
          <w:type w:val="continuous"/>
          <w:pgSz w:w="8640" w:h="5760" w:orient="landscape"/>
          <w:pgMar w:top="450" w:right="630" w:bottom="360" w:left="360" w:header="720" w:footer="720" w:gutter="0"/>
          <w:cols w:space="720"/>
        </w:sectPr>
      </w:pPr>
    </w:p>
    <w:p w14:paraId="2B9E6AA9" w14:textId="3FFEBFFA" w:rsidR="001D3358" w:rsidRDefault="001D3358" w:rsidP="00DE07B7">
      <w:pPr>
        <w:rPr>
          <w:rFonts w:ascii="Arial" w:hAnsi="Arial" w:cs="Arial"/>
          <w:b/>
        </w:rPr>
      </w:pPr>
    </w:p>
    <w:p w14:paraId="55A0F412" w14:textId="0468C8BD" w:rsidR="0072181B" w:rsidRDefault="0072181B" w:rsidP="00DE07B7">
      <w:pPr>
        <w:rPr>
          <w:rFonts w:ascii="Arial" w:hAnsi="Arial" w:cs="Arial"/>
          <w:b/>
        </w:rPr>
        <w:sectPr w:rsidR="0072181B" w:rsidSect="00DE07B7">
          <w:type w:val="continuous"/>
          <w:pgSz w:w="8640" w:h="5760" w:orient="landscape"/>
          <w:pgMar w:top="450" w:right="630" w:bottom="360" w:left="360" w:header="720" w:footer="720" w:gutter="0"/>
          <w:cols w:num="2" w:space="720"/>
        </w:sectPr>
      </w:pPr>
    </w:p>
    <w:p w14:paraId="5DCFBF96" w14:textId="293245C4" w:rsidR="0072181B" w:rsidRDefault="0072181B" w:rsidP="00DE07B7">
      <w:pPr>
        <w:rPr>
          <w:rFonts w:ascii="Arial" w:hAnsi="Arial" w:cs="Arial"/>
          <w:b/>
        </w:rPr>
        <w:sectPr w:rsidR="0072181B" w:rsidSect="0072181B">
          <w:type w:val="continuous"/>
          <w:pgSz w:w="8640" w:h="5760" w:orient="landscape"/>
          <w:pgMar w:top="450" w:right="630" w:bottom="360" w:left="360" w:header="720" w:footer="720" w:gutter="0"/>
          <w:cols w:space="720"/>
        </w:sectPr>
      </w:pPr>
    </w:p>
    <w:p w14:paraId="776EA09F" w14:textId="1AC0497B" w:rsidR="001D3358" w:rsidRDefault="001D3358" w:rsidP="00DE07B7">
      <w:pPr>
        <w:rPr>
          <w:rFonts w:ascii="Arial" w:hAnsi="Arial" w:cs="Arial"/>
          <w:b/>
        </w:rPr>
      </w:pPr>
    </w:p>
    <w:p w14:paraId="5D03C4EC" w14:textId="77777777" w:rsidR="0072181B" w:rsidRDefault="0072181B" w:rsidP="00DE07B7">
      <w:pPr>
        <w:rPr>
          <w:rFonts w:ascii="Arial" w:hAnsi="Arial" w:cs="Arial"/>
          <w:b/>
        </w:rPr>
        <w:sectPr w:rsidR="0072181B" w:rsidSect="00DE07B7">
          <w:type w:val="continuous"/>
          <w:pgSz w:w="8640" w:h="5760" w:orient="landscape"/>
          <w:pgMar w:top="450" w:right="630" w:bottom="360" w:left="360" w:header="720" w:footer="720" w:gutter="0"/>
          <w:cols w:num="2" w:space="720"/>
        </w:sectPr>
      </w:pPr>
    </w:p>
    <w:p w14:paraId="3D3CC661" w14:textId="4EBE4588" w:rsidR="001D3358" w:rsidRDefault="001D3358" w:rsidP="00DE07B7">
      <w:pPr>
        <w:rPr>
          <w:rFonts w:ascii="Arial" w:hAnsi="Arial" w:cs="Arial"/>
          <w:b/>
        </w:rPr>
      </w:pPr>
    </w:p>
    <w:sectPr w:rsidR="001D3358" w:rsidSect="0072181B">
      <w:type w:val="continuous"/>
      <w:pgSz w:w="8640" w:h="5760" w:orient="landscape"/>
      <w:pgMar w:top="450" w:right="630" w:bottom="36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angla MN">
    <w:panose1 w:val="02000500020000000000"/>
    <w:charset w:val="00"/>
    <w:family w:val="auto"/>
    <w:pitch w:val="variable"/>
    <w:sig w:usb0="80008003" w:usb1="1000C0C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19"/>
    <w:rsid w:val="000730D9"/>
    <w:rsid w:val="0009105D"/>
    <w:rsid w:val="001D3358"/>
    <w:rsid w:val="00221987"/>
    <w:rsid w:val="00356DFF"/>
    <w:rsid w:val="003A63F2"/>
    <w:rsid w:val="003A70BB"/>
    <w:rsid w:val="004316C1"/>
    <w:rsid w:val="00482BBD"/>
    <w:rsid w:val="00502E19"/>
    <w:rsid w:val="0054546A"/>
    <w:rsid w:val="005E5BB0"/>
    <w:rsid w:val="00694E43"/>
    <w:rsid w:val="006C39BC"/>
    <w:rsid w:val="006D3F03"/>
    <w:rsid w:val="0072181B"/>
    <w:rsid w:val="00764CEA"/>
    <w:rsid w:val="007F773C"/>
    <w:rsid w:val="008B586B"/>
    <w:rsid w:val="008C10F5"/>
    <w:rsid w:val="0096168F"/>
    <w:rsid w:val="009F0548"/>
    <w:rsid w:val="00A001E2"/>
    <w:rsid w:val="00A138EE"/>
    <w:rsid w:val="00A22F31"/>
    <w:rsid w:val="00A359F0"/>
    <w:rsid w:val="00A55D31"/>
    <w:rsid w:val="00A76BF2"/>
    <w:rsid w:val="00B07940"/>
    <w:rsid w:val="00B727BF"/>
    <w:rsid w:val="00C72C06"/>
    <w:rsid w:val="00DC426F"/>
    <w:rsid w:val="00DE07B7"/>
    <w:rsid w:val="00E712DF"/>
    <w:rsid w:val="00E747AE"/>
    <w:rsid w:val="00FD53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662]"/>
    </o:shapedefaults>
    <o:shapelayout v:ext="edit">
      <o:idmap v:ext="edit" data="1"/>
    </o:shapelayout>
  </w:shapeDefaults>
  <w:decimalSymbol w:val="."/>
  <w:listSeparator w:val=","/>
  <w14:docId w14:val="5F51AD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E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1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02E1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4E4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8B586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E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1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02E1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4E4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8B5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40.jpeg"/><Relationship Id="rId13" Type="http://schemas.openxmlformats.org/officeDocument/2006/relationships/image" Target="media/image5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image" Target="media/image1.jpeg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yperlink" Target="http://www.pureambitionconsulting.com/events" TargetMode="External"/><Relationship Id="rId10" Type="http://schemas.openxmlformats.org/officeDocument/2006/relationships/hyperlink" Target="http://www.pureambitionconsulting.com/ev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13F0AA-68F3-644A-B316-4266AF0B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80</Words>
  <Characters>462</Characters>
  <Application>Microsoft Macintosh Word</Application>
  <DocSecurity>0</DocSecurity>
  <Lines>3</Lines>
  <Paragraphs>1</Paragraphs>
  <ScaleCrop>false</ScaleCrop>
  <Company>Pure Ambition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Kym Cadle</dc:creator>
  <cp:keywords/>
  <dc:description/>
  <cp:lastModifiedBy>Kym Cadle</cp:lastModifiedBy>
  <cp:revision>8</cp:revision>
  <cp:lastPrinted>2014-04-04T13:57:00Z</cp:lastPrinted>
  <dcterms:created xsi:type="dcterms:W3CDTF">2014-04-06T22:17:00Z</dcterms:created>
  <dcterms:modified xsi:type="dcterms:W3CDTF">2014-04-23T13:52:00Z</dcterms:modified>
</cp:coreProperties>
</file>